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A10" w:rsidRDefault="008C782E" w:rsidP="008C78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уроков по предмету «Всеобщая история» 5кл.</w:t>
      </w:r>
    </w:p>
    <w:p w:rsidR="008C782E" w:rsidRDefault="008C782E" w:rsidP="008C78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Классы- 5а,5б,5в.</w:t>
      </w:r>
    </w:p>
    <w:p w:rsidR="008C782E" w:rsidRDefault="008C782E" w:rsidP="008C78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7.04.2020 тема: «Первая война с Карфагеном» </w:t>
      </w:r>
    </w:p>
    <w:p w:rsidR="008C782E" w:rsidRDefault="008C782E" w:rsidP="008C78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Причины войны Рима и Карфагена</w:t>
      </w:r>
      <w:r w:rsidR="002C2922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8C782E" w:rsidRDefault="008C782E" w:rsidP="008C78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войны между Римом и Карфагеном носит название «пунические войны»</w:t>
      </w:r>
      <w:r w:rsidR="002C2922">
        <w:rPr>
          <w:rFonts w:ascii="Times New Roman" w:hAnsi="Times New Roman" w:cs="Times New Roman"/>
          <w:sz w:val="28"/>
          <w:szCs w:val="28"/>
        </w:rPr>
        <w:t>?</w:t>
      </w:r>
    </w:p>
    <w:p w:rsidR="008C782E" w:rsidRDefault="008C782E" w:rsidP="008C78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2922">
        <w:rPr>
          <w:rFonts w:ascii="Times New Roman" w:hAnsi="Times New Roman" w:cs="Times New Roman"/>
          <w:sz w:val="28"/>
          <w:szCs w:val="28"/>
        </w:rPr>
        <w:t>Итоги первой пунической войны.</w:t>
      </w:r>
    </w:p>
    <w:p w:rsidR="002C2922" w:rsidRDefault="002C2922" w:rsidP="008C78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2922" w:rsidRDefault="002C2922" w:rsidP="008C78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9.04.2020 тема: «Война с Ганнибалом»</w:t>
      </w:r>
    </w:p>
    <w:p w:rsidR="002C2922" w:rsidRDefault="002C2922" w:rsidP="008C78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Ганнибал двинулся на Рим, вторая пуническая война.</w:t>
      </w:r>
    </w:p>
    <w:p w:rsidR="002C2922" w:rsidRDefault="002C2922" w:rsidP="008C78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- 216 г. до н.э. – битва при Каннах.</w:t>
      </w:r>
    </w:p>
    <w:p w:rsidR="002C2922" w:rsidRPr="008C782E" w:rsidRDefault="002C2922" w:rsidP="008C78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Ганнибал величайший полководец древности?</w:t>
      </w:r>
    </w:p>
    <w:sectPr w:rsidR="002C2922" w:rsidRPr="008C7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2E"/>
    <w:rsid w:val="002C2922"/>
    <w:rsid w:val="00772A10"/>
    <w:rsid w:val="008C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8A279-797E-48A0-972D-408AA377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2020-04-06T08:43:00Z</dcterms:created>
  <dcterms:modified xsi:type="dcterms:W3CDTF">2020-04-06T08:59:00Z</dcterms:modified>
</cp:coreProperties>
</file>